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D6C1" w14:textId="44496DE7" w:rsidR="00D4088F" w:rsidRDefault="00BC3DC8" w:rsidP="00F7739A">
      <w:pPr>
        <w:pStyle w:val="Ttulo2"/>
      </w:pPr>
      <w:r>
        <w:t>QUÉ VISITAR EN LUGO – Guía de lugares imprescindibles y dónde alojarse</w:t>
      </w:r>
    </w:p>
    <w:p w14:paraId="500A02BF" w14:textId="3D9302AE" w:rsidR="00BC3DC8" w:rsidRDefault="00F7739A" w:rsidP="00F7739A">
      <w:pPr>
        <w:pStyle w:val="Ttulo2"/>
        <w:jc w:val="center"/>
      </w:pPr>
      <w:r>
        <w:t>La Catedral de Santa María</w:t>
      </w:r>
    </w:p>
    <w:p w14:paraId="670F8490" w14:textId="12C64EC7" w:rsidR="00BC3DC8" w:rsidRDefault="00BC3DC8" w:rsidP="00F7739A">
      <w:pPr>
        <w:jc w:val="both"/>
      </w:pPr>
      <w:r>
        <w:t xml:space="preserve">Uno de los </w:t>
      </w:r>
      <w:r w:rsidRPr="00F7739A">
        <w:rPr>
          <w:b/>
        </w:rPr>
        <w:t>imprescindibles</w:t>
      </w:r>
      <w:r>
        <w:t xml:space="preserve"> si no sabes qué visitar en Lugo es </w:t>
      </w:r>
      <w:r w:rsidRPr="00F7739A">
        <w:rPr>
          <w:b/>
        </w:rPr>
        <w:t>la Catedral de Santa María</w:t>
      </w:r>
      <w:r w:rsidR="004A3DB0" w:rsidRPr="00F7739A">
        <w:rPr>
          <w:b/>
        </w:rPr>
        <w:t>.</w:t>
      </w:r>
      <w:r w:rsidR="004A3DB0">
        <w:t xml:space="preserve"> La espectacularidad y </w:t>
      </w:r>
      <w:r w:rsidR="004A3DB0" w:rsidRPr="00F7739A">
        <w:rPr>
          <w:b/>
        </w:rPr>
        <w:t>multitud de estilos</w:t>
      </w:r>
      <w:r w:rsidR="004A3DB0">
        <w:t xml:space="preserve"> arquitectónicos hace de esta Catedral algo impresionante de ver. Aunque es de origen románico tiene elementos de diferentes estilos como el gótico, el recentismo y el neoclasicismo que hacen de esta Catedral </w:t>
      </w:r>
      <w:r w:rsidR="004A3DB0" w:rsidRPr="00F7739A">
        <w:rPr>
          <w:b/>
        </w:rPr>
        <w:t>un tesoro artístico</w:t>
      </w:r>
      <w:r w:rsidR="004A3DB0">
        <w:t xml:space="preserve">. Está dedicada a la </w:t>
      </w:r>
      <w:r w:rsidR="004A3DB0" w:rsidRPr="00F7739A">
        <w:rPr>
          <w:b/>
        </w:rPr>
        <w:t>Virgen de los Ojos Grandes</w:t>
      </w:r>
      <w:r w:rsidR="004A3DB0">
        <w:t xml:space="preserve"> </w:t>
      </w:r>
      <w:r w:rsidR="00F7739A">
        <w:t xml:space="preserve">(patrona de la ciudad) y posee el privilegio otorgado por el Papa de exponer de manera permanente el </w:t>
      </w:r>
      <w:r w:rsidR="00F7739A" w:rsidRPr="00F7739A">
        <w:rPr>
          <w:b/>
        </w:rPr>
        <w:t>Santísimo Sacramento</w:t>
      </w:r>
      <w:r w:rsidR="00F7739A">
        <w:t xml:space="preserve">. El valor de esta Catedral aumenta con el Museo Diocesano y a la creación de un rico espacio urbanístico y arquitectónico alrededor de ella lo que hace que su </w:t>
      </w:r>
      <w:r w:rsidR="00F7739A" w:rsidRPr="00F7739A">
        <w:rPr>
          <w:b/>
        </w:rPr>
        <w:t>visita</w:t>
      </w:r>
      <w:r w:rsidR="00F7739A">
        <w:t xml:space="preserve"> sea </w:t>
      </w:r>
      <w:r w:rsidR="00F7739A" w:rsidRPr="00F7739A">
        <w:rPr>
          <w:b/>
        </w:rPr>
        <w:t>obligada</w:t>
      </w:r>
      <w:r w:rsidR="00F7739A">
        <w:t xml:space="preserve"> para todos los turistas. </w:t>
      </w:r>
    </w:p>
    <w:p w14:paraId="26236650" w14:textId="3E4D43B7" w:rsidR="00BC3DC8" w:rsidRDefault="00BC3DC8" w:rsidP="00BC3DC8">
      <w:r>
        <w:t>MURALLA ROMANA</w:t>
      </w:r>
    </w:p>
    <w:p w14:paraId="352B9F45" w14:textId="30E8F8C3" w:rsidR="00232848" w:rsidRDefault="00232848" w:rsidP="00BC3DC8">
      <w:r>
        <w:t xml:space="preserve">La única </w:t>
      </w:r>
      <w:r w:rsidRPr="00232848">
        <w:rPr>
          <w:b/>
        </w:rPr>
        <w:t>muralla romana</w:t>
      </w:r>
      <w:r>
        <w:t xml:space="preserve"> que </w:t>
      </w:r>
      <w:r w:rsidRPr="00232848">
        <w:rPr>
          <w:b/>
        </w:rPr>
        <w:t>se conserva entera</w:t>
      </w:r>
      <w:r>
        <w:t xml:space="preserve"> en el mundo es la que rodea a nuestra bella ciudad, lo que hacer que su visita sea obligada en nuestra guía de qué visitar en Lugo. Construida hace más de 17 siglos esta </w:t>
      </w:r>
      <w:r w:rsidRPr="00C73831">
        <w:rPr>
          <w:b/>
        </w:rPr>
        <w:t>majestuosa muralla</w:t>
      </w:r>
      <w:r>
        <w:t xml:space="preserve"> se ha convertido en </w:t>
      </w:r>
      <w:r w:rsidRPr="00C73831">
        <w:rPr>
          <w:b/>
        </w:rPr>
        <w:t>Patrimonio de la Humanidad.</w:t>
      </w:r>
      <w:r>
        <w:t xml:space="preserve"> Mide más de 2 kilómetros</w:t>
      </w:r>
      <w:r w:rsidR="00C73831">
        <w:t>,</w:t>
      </w:r>
      <w:r>
        <w:t xml:space="preserve"> y con más de 10 puertas</w:t>
      </w:r>
      <w:r w:rsidR="00C73831">
        <w:t xml:space="preserve"> </w:t>
      </w:r>
      <w:r>
        <w:t xml:space="preserve">la muralla permite subir y pasear por lo alto y </w:t>
      </w:r>
      <w:r w:rsidRPr="00C73831">
        <w:rPr>
          <w:b/>
        </w:rPr>
        <w:t>disfrutar de las mejores vistas de la ciudad</w:t>
      </w:r>
      <w:r>
        <w:t xml:space="preserve">. La leyenda dice que no se construyó para proteger la ciudad sino para proteger el “Bosque Sagrado de Augusto” o en latín </w:t>
      </w:r>
      <w:r w:rsidRPr="00C73831">
        <w:rPr>
          <w:b/>
        </w:rPr>
        <w:t>“</w:t>
      </w:r>
      <w:proofErr w:type="spellStart"/>
      <w:r w:rsidRPr="00C73831">
        <w:rPr>
          <w:b/>
        </w:rPr>
        <w:t>Lucus</w:t>
      </w:r>
      <w:proofErr w:type="spellEnd"/>
      <w:r w:rsidRPr="00C73831">
        <w:rPr>
          <w:b/>
        </w:rPr>
        <w:t xml:space="preserve"> </w:t>
      </w:r>
      <w:proofErr w:type="spellStart"/>
      <w:r w:rsidRPr="00C73831">
        <w:rPr>
          <w:b/>
        </w:rPr>
        <w:t>Augusti</w:t>
      </w:r>
      <w:proofErr w:type="spellEnd"/>
      <w:r w:rsidRPr="00C73831">
        <w:rPr>
          <w:b/>
        </w:rPr>
        <w:t>”.</w:t>
      </w:r>
      <w:r>
        <w:t xml:space="preserve"> </w:t>
      </w:r>
      <w:r w:rsidR="00C73831">
        <w:t xml:space="preserve">Fundada por el magistrado romano Paulo Fabio Máximo en nombre del emperador César Augusto, esta muralla se ha convertido </w:t>
      </w:r>
      <w:bookmarkStart w:id="0" w:name="_GoBack"/>
      <w:bookmarkEnd w:id="0"/>
    </w:p>
    <w:p w14:paraId="7E2668D6" w14:textId="77777777" w:rsidR="00232848" w:rsidRDefault="00232848" w:rsidP="00BC3DC8"/>
    <w:p w14:paraId="3718CA61" w14:textId="77777777" w:rsidR="00BC3DC8" w:rsidRDefault="00BC3DC8" w:rsidP="00BC3DC8">
      <w:r>
        <w:t>PLAZA MAYOR</w:t>
      </w:r>
    </w:p>
    <w:p w14:paraId="4D18B15F" w14:textId="77777777" w:rsidR="00BC3DC8" w:rsidRDefault="00BC3DC8" w:rsidP="00BC3DC8">
      <w:r>
        <w:t>TERMAS ROMANAS</w:t>
      </w:r>
    </w:p>
    <w:p w14:paraId="7F25DE88" w14:textId="77777777" w:rsidR="00BC3DC8" w:rsidRDefault="00BC3DC8" w:rsidP="00BC3DC8">
      <w:r>
        <w:t xml:space="preserve">MUSEO PROVINCIAL </w:t>
      </w:r>
    </w:p>
    <w:p w14:paraId="24B7E1E3" w14:textId="77777777" w:rsidR="00BC3DC8" w:rsidRDefault="00BC3DC8" w:rsidP="00BC3DC8">
      <w:r>
        <w:t>PLAZA DEL CAMPO</w:t>
      </w:r>
    </w:p>
    <w:p w14:paraId="76AE44B9" w14:textId="2003798D" w:rsidR="00BC3DC8" w:rsidRDefault="00BC3DC8" w:rsidP="00BC3DC8">
      <w:r>
        <w:t>PALACIO EPISCOPAL</w:t>
      </w:r>
    </w:p>
    <w:p w14:paraId="405AD95C" w14:textId="77777777" w:rsidR="00BC3DC8" w:rsidRDefault="00BC3DC8" w:rsidP="00BC3DC8"/>
    <w:p w14:paraId="63146214" w14:textId="77777777" w:rsidR="00BC3DC8" w:rsidRDefault="00BC3DC8" w:rsidP="00BC3DC8"/>
    <w:p w14:paraId="17871418" w14:textId="77777777" w:rsidR="00BC3DC8" w:rsidRDefault="00BC3DC8" w:rsidP="00BC3DC8"/>
    <w:p w14:paraId="3D5A4C42" w14:textId="77777777" w:rsidR="00BC3DC8" w:rsidRPr="00BC3DC8" w:rsidRDefault="00BC3DC8" w:rsidP="00BC3DC8"/>
    <w:sectPr w:rsidR="00BC3DC8" w:rsidRPr="00BC3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07"/>
    <w:rsid w:val="00144498"/>
    <w:rsid w:val="00232848"/>
    <w:rsid w:val="00257844"/>
    <w:rsid w:val="003B1195"/>
    <w:rsid w:val="004628F8"/>
    <w:rsid w:val="004A3DB0"/>
    <w:rsid w:val="00523C4E"/>
    <w:rsid w:val="00527A93"/>
    <w:rsid w:val="006E2510"/>
    <w:rsid w:val="007A2C07"/>
    <w:rsid w:val="00953497"/>
    <w:rsid w:val="00BC3DC8"/>
    <w:rsid w:val="00C73831"/>
    <w:rsid w:val="00D4088F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CB35"/>
  <w15:chartTrackingRefBased/>
  <w15:docId w15:val="{11EF588D-6381-48F9-97C5-7A2699C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3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7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3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7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2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96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090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3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46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2018-07-06T12:03:00Z</dcterms:created>
  <dcterms:modified xsi:type="dcterms:W3CDTF">2018-07-09T12:32:00Z</dcterms:modified>
</cp:coreProperties>
</file>